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E714FD" w14:textId="1716E108" w:rsidR="001C2790" w:rsidRDefault="00AB1ACF" w:rsidP="00AB1ACF">
      <w:pPr>
        <w:jc w:val="center"/>
        <w:rPr>
          <w:b/>
          <w:bCs/>
          <w:sz w:val="32"/>
          <w:szCs w:val="32"/>
        </w:rPr>
      </w:pPr>
      <w:r w:rsidRPr="00AB1ACF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7091483" wp14:editId="0694D75E">
            <wp:simplePos x="0" y="0"/>
            <wp:positionH relativeFrom="column">
              <wp:posOffset>-292100</wp:posOffset>
            </wp:positionH>
            <wp:positionV relativeFrom="paragraph">
              <wp:posOffset>501650</wp:posOffset>
            </wp:positionV>
            <wp:extent cx="6210300" cy="3416300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16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1ACF">
        <w:rPr>
          <w:b/>
          <w:bCs/>
          <w:sz w:val="32"/>
          <w:szCs w:val="32"/>
        </w:rPr>
        <w:t>I</w:t>
      </w:r>
      <w:r w:rsidRPr="00AB1ACF">
        <w:rPr>
          <w:rFonts w:hint="eastAsia"/>
          <w:b/>
          <w:bCs/>
          <w:sz w:val="32"/>
          <w:szCs w:val="32"/>
        </w:rPr>
        <w:t>nception</w:t>
      </w:r>
      <w:r w:rsidRPr="00AB1ACF">
        <w:rPr>
          <w:b/>
          <w:bCs/>
          <w:sz w:val="32"/>
          <w:szCs w:val="32"/>
        </w:rPr>
        <w:t>V3</w:t>
      </w:r>
      <w:r w:rsidRPr="00AB1ACF">
        <w:rPr>
          <w:rFonts w:hint="eastAsia"/>
          <w:b/>
          <w:bCs/>
          <w:sz w:val="32"/>
          <w:szCs w:val="32"/>
        </w:rPr>
        <w:t>网络结构</w:t>
      </w:r>
    </w:p>
    <w:p w14:paraId="63C3A601" w14:textId="55D8F39C" w:rsidR="00AB1ACF" w:rsidRDefault="00AB1ACF" w:rsidP="00AB1ACF">
      <w:pPr>
        <w:jc w:val="center"/>
        <w:rPr>
          <w:b/>
          <w:bCs/>
          <w:sz w:val="32"/>
          <w:szCs w:val="32"/>
        </w:rPr>
      </w:pPr>
    </w:p>
    <w:p w14:paraId="7F0691B1" w14:textId="0D4E5339" w:rsidR="00AB1ACF" w:rsidRDefault="00AB1ACF" w:rsidP="00AB1ACF">
      <w:pPr>
        <w:jc w:val="left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AB44C44" wp14:editId="730B2318">
            <wp:extent cx="5461000" cy="4021946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4048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DB5CCB" w14:textId="1EFBDFFF" w:rsidR="00AB1ACF" w:rsidRDefault="00AB1ACF" w:rsidP="00AB1ACF">
      <w:pPr>
        <w:jc w:val="left"/>
        <w:rPr>
          <w:b/>
          <w:bCs/>
          <w:sz w:val="32"/>
          <w:szCs w:val="32"/>
        </w:rPr>
      </w:pPr>
    </w:p>
    <w:p w14:paraId="3FCD0889" w14:textId="6EE50E94" w:rsidR="00AB1ACF" w:rsidRDefault="00AB1ACF" w:rsidP="00AB1ACF">
      <w:pPr>
        <w:jc w:val="left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B1785A0" wp14:editId="50CD8952">
            <wp:extent cx="5220000" cy="4428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4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6D482A" w14:textId="4503C01A" w:rsidR="00AB1ACF" w:rsidRDefault="00AB1ACF" w:rsidP="00AB1ACF">
      <w:pPr>
        <w:jc w:val="left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83EEAA5" wp14:editId="26F5F6A4">
            <wp:extent cx="5094000" cy="4320000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000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ED8D12" w14:textId="51034C6C" w:rsidR="00AB1ACF" w:rsidRDefault="00761BF3" w:rsidP="00AB1ACF">
      <w:pPr>
        <w:jc w:val="left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50CE937" wp14:editId="013B0A35">
            <wp:extent cx="5168900" cy="4319609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453" cy="4325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7BBC8" w14:textId="1ABAA1B1" w:rsidR="00761BF3" w:rsidRDefault="00761BF3" w:rsidP="00AB1ACF">
      <w:pPr>
        <w:jc w:val="left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70050E1" wp14:editId="7506A37B">
            <wp:extent cx="5295900" cy="58534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054" cy="585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D9CE75" w14:textId="5DA0E5AB" w:rsidR="00761BF3" w:rsidRDefault="00761BF3" w:rsidP="00AB1ACF">
      <w:pPr>
        <w:jc w:val="left"/>
        <w:rPr>
          <w:b/>
          <w:bCs/>
          <w:sz w:val="32"/>
          <w:szCs w:val="32"/>
        </w:rPr>
      </w:pPr>
    </w:p>
    <w:p w14:paraId="0097C27E" w14:textId="590D086E" w:rsidR="00761BF3" w:rsidRDefault="00761BF3" w:rsidP="00AB1ACF">
      <w:pPr>
        <w:jc w:val="left"/>
        <w:rPr>
          <w:b/>
          <w:bCs/>
          <w:sz w:val="32"/>
          <w:szCs w:val="32"/>
        </w:rPr>
      </w:pPr>
    </w:p>
    <w:p w14:paraId="640947B1" w14:textId="53102D89" w:rsidR="00761BF3" w:rsidRDefault="00761BF3" w:rsidP="00AB1ACF">
      <w:pPr>
        <w:jc w:val="left"/>
        <w:rPr>
          <w:b/>
          <w:bCs/>
          <w:sz w:val="32"/>
          <w:szCs w:val="32"/>
        </w:rPr>
      </w:pPr>
    </w:p>
    <w:p w14:paraId="2EAFD19D" w14:textId="2A093CA4" w:rsidR="00761BF3" w:rsidRDefault="00761BF3" w:rsidP="00AB1ACF">
      <w:pPr>
        <w:jc w:val="left"/>
        <w:rPr>
          <w:b/>
          <w:bCs/>
          <w:sz w:val="32"/>
          <w:szCs w:val="32"/>
        </w:rPr>
      </w:pPr>
    </w:p>
    <w:p w14:paraId="3F6839CB" w14:textId="1C7DEEE6" w:rsidR="00761BF3" w:rsidRDefault="00761BF3" w:rsidP="00AB1ACF">
      <w:pPr>
        <w:jc w:val="left"/>
        <w:rPr>
          <w:b/>
          <w:bCs/>
          <w:sz w:val="32"/>
          <w:szCs w:val="32"/>
        </w:rPr>
      </w:pPr>
    </w:p>
    <w:p w14:paraId="2642B257" w14:textId="67C083B4" w:rsidR="00761BF3" w:rsidRDefault="00761BF3" w:rsidP="00AB1ACF">
      <w:pPr>
        <w:jc w:val="left"/>
        <w:rPr>
          <w:b/>
          <w:bCs/>
          <w:sz w:val="32"/>
          <w:szCs w:val="32"/>
        </w:rPr>
      </w:pPr>
    </w:p>
    <w:p w14:paraId="5F8970E6" w14:textId="36BCFF99" w:rsidR="00761BF3" w:rsidRDefault="00761BF3" w:rsidP="00AB1ACF">
      <w:pPr>
        <w:jc w:val="left"/>
        <w:rPr>
          <w:b/>
          <w:bCs/>
          <w:sz w:val="32"/>
          <w:szCs w:val="32"/>
        </w:rPr>
      </w:pPr>
    </w:p>
    <w:p w14:paraId="0BA65478" w14:textId="155F99E4" w:rsidR="00761BF3" w:rsidRDefault="00761BF3" w:rsidP="00AB1ACF">
      <w:pPr>
        <w:jc w:val="left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0CA5B5" wp14:editId="33531529">
            <wp:extent cx="5104765" cy="459105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423" cy="4599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9F8B0F" w14:textId="423B12A9" w:rsidR="00761BF3" w:rsidRDefault="00761BF3" w:rsidP="00AB1ACF">
      <w:pPr>
        <w:jc w:val="left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D2E85FE" wp14:editId="128CE508">
            <wp:extent cx="5029200" cy="4319721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092" cy="432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47C46B" w14:textId="25678456" w:rsidR="00761BF3" w:rsidRDefault="00761BF3" w:rsidP="00AB1ACF">
      <w:pPr>
        <w:jc w:val="left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C667706" wp14:editId="377883DD">
            <wp:extent cx="5219700" cy="4319328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563" cy="4320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4CA2EC" w14:textId="6C3484DD" w:rsidR="00761BF3" w:rsidRDefault="00761BF3" w:rsidP="00AB1ACF">
      <w:pPr>
        <w:jc w:val="left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7C8861A" wp14:editId="55CB1D6B">
            <wp:extent cx="5162400" cy="4320000"/>
            <wp:effectExtent l="0" t="0" r="63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400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DA1363" w14:textId="5E27F006" w:rsidR="00761BF3" w:rsidRPr="00AB1ACF" w:rsidRDefault="00761BF3" w:rsidP="00AB1ACF">
      <w:pPr>
        <w:jc w:val="left"/>
        <w:rPr>
          <w:rFonts w:hint="eastAsia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74AB49" wp14:editId="3D300CA4">
            <wp:extent cx="5162400" cy="4320000"/>
            <wp:effectExtent l="0" t="0" r="63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400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761BF3" w:rsidRPr="00AB1A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790"/>
    <w:rsid w:val="001C2790"/>
    <w:rsid w:val="00761BF3"/>
    <w:rsid w:val="00AB1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2BE09"/>
  <w15:chartTrackingRefBased/>
  <w15:docId w15:val="{2CCDD910-9D3C-4791-92FE-4C0F039EE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 永强</dc:creator>
  <cp:keywords/>
  <dc:description/>
  <cp:lastModifiedBy>武 永强</cp:lastModifiedBy>
  <cp:revision>2</cp:revision>
  <dcterms:created xsi:type="dcterms:W3CDTF">2021-12-25T07:43:00Z</dcterms:created>
  <dcterms:modified xsi:type="dcterms:W3CDTF">2021-12-25T07:51:00Z</dcterms:modified>
</cp:coreProperties>
</file>